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526"/>
        <w:tblW w:w="5935" w:type="dxa"/>
        <w:tblLayout w:type="fixed"/>
        <w:tblLook w:val="04A0" w:firstRow="1" w:lastRow="0" w:firstColumn="1" w:lastColumn="0" w:noHBand="0" w:noVBand="1"/>
      </w:tblPr>
      <w:tblGrid>
        <w:gridCol w:w="895"/>
        <w:gridCol w:w="5040"/>
      </w:tblGrid>
      <w:tr w:rsidR="00DE7587" w:rsidRPr="0042117C" w:rsidTr="00E94145">
        <w:tc>
          <w:tcPr>
            <w:tcW w:w="895" w:type="dxa"/>
          </w:tcPr>
          <w:p w:rsidR="00DE7587" w:rsidRPr="0042117C" w:rsidRDefault="00DE7587" w:rsidP="00E94145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S.No.</w:t>
            </w:r>
          </w:p>
        </w:tc>
        <w:tc>
          <w:tcPr>
            <w:tcW w:w="5040" w:type="dxa"/>
          </w:tcPr>
          <w:p w:rsidR="00DE7587" w:rsidRDefault="00DE7587" w:rsidP="00E94145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B5FE5">
              <w:rPr>
                <w:rFonts w:ascii="Cambria" w:hAnsi="Cambria"/>
                <w:b/>
                <w:bCs/>
                <w:sz w:val="28"/>
                <w:szCs w:val="28"/>
                <w:u w:val="single"/>
              </w:rPr>
              <w:t>ICPR National Seminar on Ananda Mimamsa/</w:t>
            </w:r>
            <w:r w:rsidRPr="001B5FE5">
              <w:rPr>
                <w:rFonts w:ascii="Cambria" w:hAnsi="Cambria" w:cs="Mangal"/>
                <w:b/>
                <w:bCs/>
                <w:sz w:val="28"/>
                <w:szCs w:val="28"/>
                <w:u w:val="single"/>
                <w:cs/>
              </w:rPr>
              <w:t xml:space="preserve">आनन्द मीमांसा </w:t>
            </w:r>
            <w:r w:rsidRPr="001B5FE5">
              <w:rPr>
                <w:rFonts w:ascii="Cambria" w:hAnsi="Cambria"/>
                <w:b/>
                <w:bCs/>
                <w:sz w:val="28"/>
                <w:szCs w:val="28"/>
                <w:u w:val="single"/>
              </w:rPr>
              <w:t>to be held at Gokul</w:t>
            </w:r>
            <w:r>
              <w:rPr>
                <w:rFonts w:ascii="Cambria" w:hAnsi="Cambria"/>
                <w:b/>
                <w:bCs/>
                <w:sz w:val="28"/>
                <w:szCs w:val="28"/>
                <w:u w:val="single"/>
              </w:rPr>
              <w:t>,</w:t>
            </w:r>
            <w:r w:rsidRPr="001B5FE5">
              <w:rPr>
                <w:rFonts w:ascii="Cambria" w:hAnsi="Cambria"/>
                <w:b/>
                <w:bCs/>
                <w:sz w:val="28"/>
                <w:szCs w:val="28"/>
                <w:u w:val="single"/>
              </w:rPr>
              <w:t xml:space="preserve"> Mathura from 4-6 March, 2017</w:t>
            </w:r>
          </w:p>
          <w:p w:rsidR="00DE7587" w:rsidRPr="0042117C" w:rsidRDefault="00DE7587" w:rsidP="00E94145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Name &amp; Address</w:t>
            </w:r>
          </w:p>
        </w:tc>
      </w:tr>
      <w:tr w:rsidR="00DE7587" w:rsidRPr="0042117C" w:rsidTr="00E94145">
        <w:trPr>
          <w:trHeight w:val="158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Sh. </w:t>
            </w:r>
            <w:r w:rsidRPr="0042117C">
              <w:rPr>
                <w:rFonts w:ascii="Cambria" w:hAnsi="Cambria"/>
                <w:sz w:val="28"/>
                <w:szCs w:val="28"/>
              </w:rPr>
              <w:t>Rajen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>Lakra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Research Scholar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BHU, Varanasi</w:t>
            </w:r>
            <w:r>
              <w:rPr>
                <w:rFonts w:ascii="Cambria" w:hAnsi="Cambria"/>
                <w:sz w:val="28"/>
                <w:szCs w:val="28"/>
              </w:rPr>
              <w:t xml:space="preserve"> - 221005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5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rajenlakra@gmail.com</w:t>
              </w:r>
            </w:hyperlink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Contact: 07388779546, 09711035120</w:t>
            </w:r>
          </w:p>
        </w:tc>
      </w:tr>
      <w:tr w:rsidR="00DE7587" w:rsidRPr="0042117C" w:rsidTr="00E94145">
        <w:trPr>
          <w:trHeight w:val="1249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Sanjay Kumar Shukla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Associate Professor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Philosophy Department Ewing Christian College,</w:t>
            </w:r>
          </w:p>
          <w:p w:rsidR="00DE7587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Allahabad (U.P.)</w:t>
            </w:r>
            <w:r>
              <w:rPr>
                <w:rFonts w:ascii="Cambria" w:hAnsi="Cambria"/>
                <w:sz w:val="28"/>
                <w:szCs w:val="28"/>
              </w:rPr>
              <w:t xml:space="preserve"> - 211001</w:t>
            </w:r>
          </w:p>
          <w:p w:rsidR="00DE7587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E-mail: </w:t>
            </w:r>
            <w:hyperlink r:id="rId6" w:history="1">
              <w:r w:rsidRPr="00B72F18">
                <w:rPr>
                  <w:rStyle w:val="Hyperlink"/>
                  <w:rFonts w:ascii="Cambria" w:hAnsi="Cambria"/>
                  <w:sz w:val="28"/>
                  <w:szCs w:val="28"/>
                </w:rPr>
                <w:t>sanjayshuklaphil@rediffmail.com</w:t>
              </w:r>
            </w:hyperlink>
            <w:r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364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Sh</w:t>
            </w:r>
            <w:r>
              <w:rPr>
                <w:rFonts w:ascii="Cambria" w:hAnsi="Cambria"/>
                <w:sz w:val="28"/>
                <w:szCs w:val="28"/>
              </w:rPr>
              <w:t xml:space="preserve">elesh </w:t>
            </w:r>
            <w:r w:rsidRPr="0042117C">
              <w:rPr>
                <w:rFonts w:ascii="Cambria" w:hAnsi="Cambria"/>
                <w:sz w:val="28"/>
                <w:szCs w:val="28"/>
              </w:rPr>
              <w:t>Sachindra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Senior Research Fellow 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Sanskrit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Viswa-Bharati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>Santiniketan</w:t>
            </w:r>
            <w:r>
              <w:rPr>
                <w:rFonts w:ascii="Cambria" w:hAnsi="Cambria"/>
                <w:sz w:val="28"/>
                <w:szCs w:val="28"/>
              </w:rPr>
              <w:t xml:space="preserve"> - 731235</w:t>
            </w:r>
          </w:p>
        </w:tc>
      </w:tr>
      <w:tr w:rsidR="00DE7587" w:rsidRPr="0042117C" w:rsidTr="00E94145">
        <w:trPr>
          <w:trHeight w:val="1904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Subhash Bhatt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C. 1105, ‘Saray’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Kalvibid, Bhavnagar-2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(Gujarat) </w:t>
            </w:r>
            <w:r>
              <w:rPr>
                <w:rFonts w:ascii="Cambria" w:hAnsi="Cambria"/>
                <w:sz w:val="28"/>
                <w:szCs w:val="28"/>
              </w:rPr>
              <w:t>- 364005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7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aghor321@gmail.com</w:t>
              </w:r>
            </w:hyperlink>
          </w:p>
          <w:p w:rsidR="00DE7587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Contact: 0278-2569815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580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Prof. </w:t>
            </w:r>
            <w:r w:rsidRPr="0042117C">
              <w:rPr>
                <w:rFonts w:ascii="Cambria" w:hAnsi="Cambria"/>
                <w:sz w:val="28"/>
                <w:szCs w:val="28"/>
              </w:rPr>
              <w:t>Surendra Singh Pokharna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Former Scientist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Indian Space Research Organization</w:t>
            </w:r>
          </w:p>
          <w:p w:rsidR="00DE7587" w:rsidRPr="00AD5F4A" w:rsidRDefault="00DE7587" w:rsidP="00E94145">
            <w:pPr>
              <w:jc w:val="both"/>
              <w:rPr>
                <w:rFonts w:ascii="Cambria" w:hAnsi="Cambria"/>
                <w:color w:val="0563C1" w:themeColor="hyperlink"/>
                <w:sz w:val="28"/>
                <w:szCs w:val="28"/>
                <w:u w:val="single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8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sspokharna15@yahoo.com</w:t>
              </w:r>
            </w:hyperlink>
          </w:p>
        </w:tc>
      </w:tr>
      <w:tr w:rsidR="00DE7587" w:rsidRPr="0042117C" w:rsidTr="00E94145">
        <w:trPr>
          <w:trHeight w:val="2158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Aditya Kumar Gupta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Assistant Professor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Faculty of Arts.</w:t>
            </w:r>
          </w:p>
          <w:p w:rsidR="00DE7587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University of Delhi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Delhi – 110 007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9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adityagitam@yahoo.com</w:t>
              </w:r>
            </w:hyperlink>
          </w:p>
          <w:p w:rsidR="00DE7587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Contact: 09911253955</w:t>
            </w:r>
          </w:p>
          <w:p w:rsidR="00DE7587" w:rsidRPr="0042117C" w:rsidRDefault="00DE7587" w:rsidP="00E94145">
            <w:pPr>
              <w:jc w:val="both"/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431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Prof. </w:t>
            </w:r>
            <w:r w:rsidRPr="0042117C">
              <w:rPr>
                <w:rFonts w:ascii="Cambria" w:hAnsi="Cambria"/>
                <w:sz w:val="28"/>
                <w:szCs w:val="28"/>
              </w:rPr>
              <w:t>Radhey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 xml:space="preserve">Shyam Kaushal </w:t>
            </w:r>
          </w:p>
          <w:p w:rsidR="00DE7587" w:rsidRPr="00B113BD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>Guest Faculty</w:t>
            </w:r>
          </w:p>
          <w:p w:rsidR="00DE7587" w:rsidRPr="00B113BD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>(Formerly UGC Research Scientist “C” Professor)</w:t>
            </w:r>
          </w:p>
          <w:p w:rsidR="00DE7587" w:rsidRPr="00B113BD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>Department of Physics and Astrophysics</w:t>
            </w:r>
          </w:p>
          <w:p w:rsidR="00DE7587" w:rsidRPr="00B113BD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 xml:space="preserve">Delhi University, Delhi </w:t>
            </w:r>
          </w:p>
          <w:p w:rsidR="00DE7587" w:rsidRPr="00B113BD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>Tel.: 27480863</w:t>
            </w:r>
          </w:p>
          <w:p w:rsidR="00DE7587" w:rsidRDefault="00DE7587" w:rsidP="00E94145">
            <w:pPr>
              <w:spacing w:after="24"/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</w:pPr>
            <w:r w:rsidRPr="00B113BD">
              <w:rPr>
                <w:rFonts w:ascii="Cambria" w:eastAsia="Times New Roman" w:hAnsi="Cambria" w:cs="Segoe UI"/>
                <w:color w:val="000000"/>
                <w:sz w:val="24"/>
                <w:szCs w:val="24"/>
              </w:rPr>
              <w:t>Mob.9871410350</w:t>
            </w:r>
          </w:p>
          <w:p w:rsidR="00DE7587" w:rsidRDefault="00DE7587" w:rsidP="00E94145">
            <w:pPr>
              <w:shd w:val="clear" w:color="auto" w:fill="FFFFFF"/>
              <w:rPr>
                <w:rStyle w:val="Hyperlink"/>
                <w:rFonts w:ascii="Cambria" w:hAnsi="Cambria"/>
                <w:sz w:val="20"/>
              </w:rPr>
            </w:pPr>
            <w:hyperlink r:id="rId10" w:history="1">
              <w:r w:rsidRPr="003C6018">
                <w:rPr>
                  <w:rStyle w:val="Hyperlink"/>
                  <w:rFonts w:ascii="Cambria" w:hAnsi="Cambria"/>
                  <w:sz w:val="20"/>
                </w:rPr>
                <w:t>rs_kaushal@yahoo.com</w:t>
              </w:r>
            </w:hyperlink>
          </w:p>
          <w:p w:rsidR="00DE7587" w:rsidRDefault="00DE7587" w:rsidP="00E94145">
            <w:pPr>
              <w:spacing w:after="24"/>
              <w:rPr>
                <w:rStyle w:val="Hyperlink"/>
                <w:rFonts w:ascii="Cambria" w:hAnsi="Cambria"/>
                <w:sz w:val="20"/>
              </w:rPr>
            </w:pPr>
            <w:hyperlink r:id="rId11" w:history="1">
              <w:r w:rsidRPr="00222752">
                <w:rPr>
                  <w:rStyle w:val="Hyperlink"/>
                  <w:rFonts w:ascii="Cambria" w:hAnsi="Cambria"/>
                  <w:sz w:val="20"/>
                </w:rPr>
                <w:t>Kaushal.rs@gmail.com</w:t>
              </w:r>
            </w:hyperlink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584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>
              <w:rPr>
                <w:rFonts w:ascii="Cambria" w:hAnsi="Cambria" w:cs="Arial Unicode MS" w:hint="cs"/>
                <w:sz w:val="28"/>
                <w:szCs w:val="28"/>
                <w:cs/>
              </w:rPr>
              <w:t xml:space="preserve">Dr. </w:t>
            </w: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Kapil Nema</w:t>
            </w:r>
          </w:p>
          <w:p w:rsidR="00DE7587" w:rsidRPr="0042117C" w:rsidRDefault="00DE7587" w:rsidP="00E94145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Department of Philosophy</w:t>
            </w:r>
          </w:p>
          <w:p w:rsidR="00DE7587" w:rsidRPr="0042117C" w:rsidRDefault="00DE7587" w:rsidP="00E94145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>Rani Durgawati Vishwavidyalaya</w:t>
            </w:r>
          </w:p>
          <w:p w:rsidR="00DE7587" w:rsidRPr="0042117C" w:rsidRDefault="00DE7587" w:rsidP="00E94145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 xml:space="preserve">Jabalpur </w:t>
            </w:r>
          </w:p>
          <w:p w:rsidR="00DE7587" w:rsidRDefault="00DE7587" w:rsidP="00E94145">
            <w:pPr>
              <w:rPr>
                <w:rFonts w:ascii="Cambria" w:hAnsi="Cambria" w:cs="Arial Unicode MS"/>
                <w:sz w:val="28"/>
                <w:szCs w:val="28"/>
                <w:cs/>
              </w:rPr>
            </w:pPr>
            <w:r w:rsidRPr="0042117C">
              <w:rPr>
                <w:rFonts w:ascii="Cambria" w:hAnsi="Cambria" w:cs="Arial Unicode MS"/>
                <w:sz w:val="28"/>
                <w:szCs w:val="28"/>
                <w:cs/>
              </w:rPr>
              <w:t xml:space="preserve">Madhya Pradesh </w:t>
            </w:r>
            <w:r>
              <w:rPr>
                <w:rFonts w:ascii="Cambria" w:hAnsi="Cambria" w:cs="Arial Unicode MS" w:hint="cs"/>
                <w:sz w:val="28"/>
                <w:szCs w:val="28"/>
                <w:cs/>
              </w:rPr>
              <w:t>470001</w:t>
            </w:r>
          </w:p>
          <w:p w:rsidR="00DE7587" w:rsidRPr="0042117C" w:rsidRDefault="00DE7587" w:rsidP="00E94145">
            <w:pPr>
              <w:rPr>
                <w:rFonts w:ascii="Cambria" w:hAnsi="Cambria" w:cs="Arial Unicode MS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188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Dyuti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>Yajnik,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Associate Professor,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Gujarat University,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Ahmedabad – 380009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188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Subhdra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>Jyoti Das,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Assistant Professor,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 and Comparative Religion,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Visva – Bharati, Shantiniketan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West Bengal – 731235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Mob: 7063533816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Priyanka Behrani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Assistant Professor 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Psychology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The M.S. University of Baroda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Baroda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1197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Reena Kannojiya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Department of Philosophy 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Miranda House 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Delhi University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Delhi – 110 007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Swami Shaileshanandji. (Dr. Shailesh Mehta)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Eye Surgeon, Vadodara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Visiting Faculty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Holistic Science Research Centre,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India and USA.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Dedicated celibate.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12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drs.hscrf@gmail.com</w:t>
              </w:r>
            </w:hyperlink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Mob: 919913146547</w:t>
            </w:r>
          </w:p>
          <w:p w:rsidR="00DE7587" w:rsidRPr="00AD5F4A" w:rsidRDefault="00DE7587" w:rsidP="00E94145">
            <w:pPr>
              <w:rPr>
                <w:rFonts w:ascii="Cambria" w:hAnsi="Cambria" w:cs="Arial Unicode MS"/>
                <w:sz w:val="28"/>
                <w:szCs w:val="28"/>
              </w:rPr>
            </w:pP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Usha Bhatt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Asst. Lecturer, English.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GMDC College, Nakhatrana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Professor R.P. Singh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Centre for Philosophy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School of Social Sciences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JNU, New Delhi – 110067</w:t>
            </w:r>
          </w:p>
          <w:p w:rsidR="00DE7587" w:rsidRDefault="00DE7587" w:rsidP="00E94145">
            <w:pPr>
              <w:rPr>
                <w:rStyle w:val="Hyperlink"/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Mail: </w:t>
            </w:r>
            <w:hyperlink r:id="rId13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rpsinghjnu@yahoo.com</w:t>
              </w:r>
            </w:hyperlink>
            <w:r w:rsidRPr="0042117C">
              <w:rPr>
                <w:rFonts w:ascii="Cambria" w:hAnsi="Cambria"/>
                <w:sz w:val="28"/>
                <w:szCs w:val="28"/>
              </w:rPr>
              <w:t xml:space="preserve">, </w:t>
            </w:r>
            <w:hyperlink r:id="rId14" w:history="1">
              <w:r w:rsidRPr="0042117C">
                <w:rPr>
                  <w:rStyle w:val="Hyperlink"/>
                  <w:rFonts w:ascii="Cambria" w:hAnsi="Cambria"/>
                  <w:sz w:val="28"/>
                  <w:szCs w:val="28"/>
                </w:rPr>
                <w:t>rpsingh@jnu.ac.in</w:t>
              </w:r>
            </w:hyperlink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Dr. </w:t>
            </w:r>
            <w:r w:rsidRPr="0042117C">
              <w:rPr>
                <w:rFonts w:ascii="Cambria" w:hAnsi="Cambria"/>
                <w:sz w:val="28"/>
                <w:szCs w:val="28"/>
              </w:rPr>
              <w:t>Mitali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42117C">
              <w:rPr>
                <w:rFonts w:ascii="Cambria" w:hAnsi="Cambria"/>
                <w:sz w:val="28"/>
                <w:szCs w:val="28"/>
              </w:rPr>
              <w:t>Bhagabati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Delhi University</w:t>
            </w:r>
          </w:p>
          <w:p w:rsidR="00DE7587" w:rsidRPr="00AD5F4A" w:rsidRDefault="00DE7587" w:rsidP="00BB699F">
            <w:pPr>
              <w:rPr>
                <w:rFonts w:ascii="Cambria" w:hAnsi="Cambria" w:cs="Arial Unicode MS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Delhi – 110 007</w:t>
            </w: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Sh. </w:t>
            </w:r>
            <w:r w:rsidRPr="0042117C">
              <w:rPr>
                <w:rFonts w:ascii="Cambria" w:hAnsi="Cambria"/>
                <w:sz w:val="28"/>
                <w:szCs w:val="28"/>
              </w:rPr>
              <w:t xml:space="preserve">Panu Sharma 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PhD. Research Scholar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Philosophy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University of Delhi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Delhi – 110 007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111 Ground Floor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Kishan Kunj, Lakshmi Nagar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Delhi – 110 092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E-mail: yogjaa@gmail.com</w:t>
            </w: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Professor Dr. Suchitra Ray Acharyya</w:t>
            </w:r>
          </w:p>
          <w:p w:rsidR="00DE7587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Calcutta University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Dr. Nehal Pandya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 xml:space="preserve">Assistant Professor 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Department of Sanskrit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Govt. Arts College Maninagar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Ahmedabad</w:t>
            </w:r>
          </w:p>
        </w:tc>
      </w:tr>
      <w:tr w:rsidR="00DE7587" w:rsidRPr="0042117C" w:rsidTr="00E94145">
        <w:trPr>
          <w:trHeight w:val="342"/>
        </w:trPr>
        <w:tc>
          <w:tcPr>
            <w:tcW w:w="895" w:type="dxa"/>
          </w:tcPr>
          <w:p w:rsidR="00DE7587" w:rsidRPr="0042117C" w:rsidRDefault="00DE7587" w:rsidP="00E94145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040" w:type="dxa"/>
          </w:tcPr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Anjana S. Chauhan* and Gandhrva R. Joshi**</w:t>
            </w:r>
          </w:p>
          <w:p w:rsidR="00DE7587" w:rsidRPr="0042117C" w:rsidRDefault="00DE7587" w:rsidP="00E94145">
            <w:pPr>
              <w:rPr>
                <w:rFonts w:ascii="Cambria" w:hAnsi="Cambria"/>
                <w:sz w:val="28"/>
                <w:szCs w:val="28"/>
              </w:rPr>
            </w:pPr>
            <w:r w:rsidRPr="0042117C">
              <w:rPr>
                <w:rFonts w:ascii="Cambria" w:hAnsi="Cambria"/>
                <w:sz w:val="28"/>
                <w:szCs w:val="28"/>
              </w:rPr>
              <w:t>Saurashtra University, Rajkot</w:t>
            </w:r>
          </w:p>
        </w:tc>
      </w:tr>
    </w:tbl>
    <w:p w:rsidR="00D107F9" w:rsidRDefault="00D107F9"/>
    <w:p w:rsidR="00BB699F" w:rsidRDefault="00BB699F">
      <w:bookmarkStart w:id="0" w:name="_GoBack"/>
      <w:bookmarkEnd w:id="0"/>
    </w:p>
    <w:sectPr w:rsidR="00BB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D09D5"/>
    <w:multiLevelType w:val="hybridMultilevel"/>
    <w:tmpl w:val="0BFAC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87"/>
    <w:rsid w:val="00050964"/>
    <w:rsid w:val="002721B1"/>
    <w:rsid w:val="00314CB1"/>
    <w:rsid w:val="004504D2"/>
    <w:rsid w:val="004549F4"/>
    <w:rsid w:val="00507488"/>
    <w:rsid w:val="00550122"/>
    <w:rsid w:val="00695410"/>
    <w:rsid w:val="006B045A"/>
    <w:rsid w:val="00A828F1"/>
    <w:rsid w:val="00AE40E0"/>
    <w:rsid w:val="00B862FF"/>
    <w:rsid w:val="00BB699F"/>
    <w:rsid w:val="00BE449C"/>
    <w:rsid w:val="00CF0A9B"/>
    <w:rsid w:val="00D107F9"/>
    <w:rsid w:val="00DE7587"/>
    <w:rsid w:val="00DE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F97DE9-DC11-4877-B093-AD7FFD4B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587"/>
    <w:rPr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7587"/>
    <w:pPr>
      <w:spacing w:after="0" w:line="240" w:lineRule="auto"/>
    </w:pPr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75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5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pokharna15@yahoo.com" TargetMode="External"/><Relationship Id="rId13" Type="http://schemas.openxmlformats.org/officeDocument/2006/relationships/hyperlink" Target="mailto:rpsinghjnu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hor321@gmail.com" TargetMode="External"/><Relationship Id="rId12" Type="http://schemas.openxmlformats.org/officeDocument/2006/relationships/hyperlink" Target="mailto:drs.hscrf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njayshuklaphil@rediffmail.com" TargetMode="External"/><Relationship Id="rId11" Type="http://schemas.openxmlformats.org/officeDocument/2006/relationships/hyperlink" Target="mailto:Kaushal.rs@gmail.com" TargetMode="External"/><Relationship Id="rId5" Type="http://schemas.openxmlformats.org/officeDocument/2006/relationships/hyperlink" Target="mailto:rajenlakra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rs_kaushal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ityagitam@yahoo.com" TargetMode="External"/><Relationship Id="rId14" Type="http://schemas.openxmlformats.org/officeDocument/2006/relationships/hyperlink" Target="mailto:rpsingh@jnu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2018-02-19T10:49:00Z</dcterms:created>
  <dcterms:modified xsi:type="dcterms:W3CDTF">2018-02-19T10:51:00Z</dcterms:modified>
</cp:coreProperties>
</file>